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0F" w:rsidRPr="00E0780A" w:rsidRDefault="000C2F0F" w:rsidP="000C2F0F">
      <w:pPr>
        <w:pStyle w:val="a3"/>
        <w:rPr>
          <w:b/>
          <w:sz w:val="52"/>
          <w:szCs w:val="52"/>
          <w:bdr w:val="single" w:sz="4" w:space="0" w:color="auto"/>
        </w:rPr>
      </w:pPr>
      <w:r>
        <w:rPr>
          <w:rFonts w:hint="eastAsia"/>
          <w:b/>
          <w:sz w:val="52"/>
          <w:szCs w:val="52"/>
        </w:rPr>
        <w:t>令和２</w:t>
      </w:r>
      <w:r w:rsidRPr="00E0780A">
        <w:rPr>
          <w:rFonts w:hint="eastAsia"/>
          <w:b/>
          <w:sz w:val="52"/>
          <w:szCs w:val="52"/>
        </w:rPr>
        <w:t>年度学位記授与式等の案内</w:t>
      </w:r>
    </w:p>
    <w:p w:rsidR="002F1FC3" w:rsidRDefault="002F1FC3"/>
    <w:p w:rsidR="000C2F0F" w:rsidRPr="000B541A" w:rsidRDefault="000C2F0F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0B541A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学位記授与式</w:t>
      </w:r>
    </w:p>
    <w:p w:rsidR="000C2F0F" w:rsidRDefault="000C2F0F" w:rsidP="000C2F0F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令和３年３月２３日（火）１０時から　グランシップ大ホール</w:t>
      </w:r>
    </w:p>
    <w:p w:rsidR="000C2F0F" w:rsidRPr="00055A8A" w:rsidRDefault="00C6402E" w:rsidP="0063382A">
      <w:pPr>
        <w:spacing w:line="380" w:lineRule="exact"/>
        <w:ind w:firstLineChars="100" w:firstLine="28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662940</wp:posOffset>
            </wp:positionV>
            <wp:extent cx="98107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390" y="21409"/>
                <wp:lineTo x="21390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F0F" w:rsidRPr="00055A8A">
        <w:rPr>
          <w:rFonts w:ascii="ＭＳ ゴシック" w:eastAsia="ＭＳ ゴシック" w:hAnsi="ＭＳ ゴシック" w:hint="eastAsia"/>
          <w:sz w:val="24"/>
          <w:szCs w:val="24"/>
        </w:rPr>
        <w:t>新型コロナウイルス感染拡大防止のため、</w:t>
      </w:r>
      <w:r w:rsidR="0063382A" w:rsidRPr="00055A8A">
        <w:rPr>
          <w:rFonts w:ascii="ＭＳ ゴシック" w:eastAsia="ＭＳ ゴシック" w:hAnsi="ＭＳ ゴシック" w:hint="eastAsia"/>
          <w:sz w:val="24"/>
          <w:szCs w:val="24"/>
        </w:rPr>
        <w:t>規模を縮小し、</w:t>
      </w:r>
      <w:r w:rsidR="000C2F0F" w:rsidRPr="00055A8A">
        <w:rPr>
          <w:rFonts w:ascii="ＭＳ ゴシック" w:eastAsia="ＭＳ ゴシック" w:hAnsi="ＭＳ ゴシック" w:hint="eastAsia"/>
          <w:sz w:val="24"/>
          <w:szCs w:val="24"/>
        </w:rPr>
        <w:t>各学部</w:t>
      </w:r>
      <w:r w:rsidR="00E12945">
        <w:rPr>
          <w:rFonts w:ascii="ＭＳ ゴシック" w:eastAsia="ＭＳ ゴシック" w:hAnsi="ＭＳ ゴシック" w:hint="eastAsia"/>
          <w:sz w:val="24"/>
          <w:szCs w:val="24"/>
        </w:rPr>
        <w:t>・研究科の</w:t>
      </w:r>
      <w:r w:rsidR="000C2F0F" w:rsidRPr="00055A8A">
        <w:rPr>
          <w:rFonts w:ascii="ＭＳ ゴシック" w:eastAsia="ＭＳ ゴシック" w:hAnsi="ＭＳ ゴシック" w:hint="eastAsia"/>
          <w:sz w:val="24"/>
          <w:szCs w:val="24"/>
        </w:rPr>
        <w:t>卒業生・修了生の代表者のみ</w:t>
      </w:r>
      <w:r w:rsidR="0063382A" w:rsidRPr="00055A8A">
        <w:rPr>
          <w:rFonts w:ascii="ＭＳ ゴシック" w:eastAsia="ＭＳ ゴシック" w:hAnsi="ＭＳ ゴシック" w:hint="eastAsia"/>
          <w:sz w:val="24"/>
          <w:szCs w:val="24"/>
        </w:rPr>
        <w:t>出席する形で実施します。式典の様子はインターネットでライブ配信される予定です。</w:t>
      </w:r>
    </w:p>
    <w:p w:rsidR="0063382A" w:rsidRDefault="0063382A" w:rsidP="00055A8A">
      <w:pPr>
        <w:spacing w:line="240" w:lineRule="exact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</w:p>
    <w:p w:rsidR="00413C6F" w:rsidRDefault="00413C6F" w:rsidP="000B541A">
      <w:pPr>
        <w:spacing w:line="240" w:lineRule="exact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</w:p>
    <w:p w:rsidR="0063382A" w:rsidRPr="00C6402E" w:rsidRDefault="0063382A" w:rsidP="0063382A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E332A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理学部・理学専攻 学位記伝達式</w:t>
      </w:r>
    </w:p>
    <w:p w:rsidR="000B541A" w:rsidRDefault="0063382A" w:rsidP="000B541A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令和３年３月２３日（火）　</w:t>
      </w:r>
      <w:r w:rsidR="000B541A">
        <w:rPr>
          <w:rFonts w:ascii="ＭＳ ゴシック" w:eastAsia="ＭＳ ゴシック" w:hAnsi="ＭＳ ゴシック" w:hint="eastAsia"/>
          <w:b/>
          <w:sz w:val="28"/>
          <w:szCs w:val="28"/>
        </w:rPr>
        <w:t>理学部Ｂ棟</w:t>
      </w:r>
    </w:p>
    <w:tbl>
      <w:tblPr>
        <w:tblStyle w:val="a5"/>
        <w:tblW w:w="8300" w:type="dxa"/>
        <w:tblInd w:w="484" w:type="dxa"/>
        <w:tblLook w:val="04A0" w:firstRow="1" w:lastRow="0" w:firstColumn="1" w:lastColumn="0" w:noHBand="0" w:noVBand="1"/>
      </w:tblPr>
      <w:tblGrid>
        <w:gridCol w:w="2368"/>
        <w:gridCol w:w="2966"/>
        <w:gridCol w:w="2966"/>
      </w:tblGrid>
      <w:tr w:rsidR="0063382A" w:rsidTr="00E12945">
        <w:trPr>
          <w:trHeight w:val="2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3382A" w:rsidRPr="00413C6F" w:rsidRDefault="0063382A" w:rsidP="0063382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3382A" w:rsidRPr="00055A8A" w:rsidRDefault="0063382A" w:rsidP="00413C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55A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理学部Ｂ２０２</w:t>
            </w:r>
            <w:r w:rsidR="00EA2EFC" w:rsidRPr="00055A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室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3382A" w:rsidRPr="00055A8A" w:rsidRDefault="0063382A" w:rsidP="00413C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55A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理学部Ｂ２０３</w:t>
            </w:r>
            <w:r w:rsidR="00EA2EFC" w:rsidRPr="00055A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室</w:t>
            </w:r>
          </w:p>
        </w:tc>
      </w:tr>
      <w:tr w:rsidR="0063382A" w:rsidTr="00E12945">
        <w:trPr>
          <w:trHeight w:val="2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3382A" w:rsidRPr="00413C6F" w:rsidRDefault="00413C6F" w:rsidP="00413C6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13C6F">
              <w:rPr>
                <w:rFonts w:ascii="ＭＳ ゴシック" w:eastAsia="ＭＳ ゴシック" w:hAnsi="ＭＳ ゴシック" w:hint="eastAsia"/>
                <w:sz w:val="28"/>
                <w:szCs w:val="28"/>
              </w:rPr>
              <w:t>11：30～12：30</w:t>
            </w:r>
          </w:p>
        </w:tc>
        <w:tc>
          <w:tcPr>
            <w:tcW w:w="2835" w:type="dxa"/>
            <w:vAlign w:val="center"/>
          </w:tcPr>
          <w:p w:rsidR="00413C6F" w:rsidRPr="00E12945" w:rsidRDefault="00413C6F" w:rsidP="00413C6F">
            <w:pPr>
              <w:spacing w:line="3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9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化学科</w:t>
            </w:r>
          </w:p>
          <w:p w:rsidR="0063382A" w:rsidRPr="00E12945" w:rsidRDefault="00413C6F" w:rsidP="00413C6F">
            <w:pPr>
              <w:spacing w:line="3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9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化学コース</w:t>
            </w:r>
          </w:p>
        </w:tc>
        <w:tc>
          <w:tcPr>
            <w:tcW w:w="2835" w:type="dxa"/>
            <w:vAlign w:val="center"/>
          </w:tcPr>
          <w:p w:rsidR="00413C6F" w:rsidRPr="00E12945" w:rsidRDefault="00413C6F" w:rsidP="00413C6F">
            <w:pPr>
              <w:spacing w:line="3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9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物理学科</w:t>
            </w:r>
          </w:p>
          <w:p w:rsidR="0063382A" w:rsidRPr="00E12945" w:rsidRDefault="00413C6F" w:rsidP="00413C6F">
            <w:pPr>
              <w:spacing w:line="3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9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物理コース</w:t>
            </w:r>
          </w:p>
        </w:tc>
      </w:tr>
      <w:tr w:rsidR="0063382A" w:rsidTr="00E12945">
        <w:trPr>
          <w:trHeight w:val="2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3382A" w:rsidRPr="00413C6F" w:rsidRDefault="00413C6F" w:rsidP="00413C6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13C6F">
              <w:rPr>
                <w:rFonts w:ascii="ＭＳ ゴシック" w:eastAsia="ＭＳ ゴシック" w:hAnsi="ＭＳ ゴシック" w:hint="eastAsia"/>
                <w:sz w:val="28"/>
                <w:szCs w:val="28"/>
              </w:rPr>
              <w:t>13：30～14：30</w:t>
            </w:r>
          </w:p>
        </w:tc>
        <w:tc>
          <w:tcPr>
            <w:tcW w:w="2835" w:type="dxa"/>
            <w:vAlign w:val="center"/>
          </w:tcPr>
          <w:p w:rsidR="0063382A" w:rsidRPr="00E12945" w:rsidRDefault="00413C6F" w:rsidP="00413C6F">
            <w:pPr>
              <w:spacing w:line="3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9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生物科学科</w:t>
            </w:r>
          </w:p>
          <w:p w:rsidR="00413C6F" w:rsidRPr="00E12945" w:rsidRDefault="00413C6F" w:rsidP="00413C6F">
            <w:pPr>
              <w:spacing w:line="3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9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生物科学コース</w:t>
            </w:r>
          </w:p>
        </w:tc>
        <w:tc>
          <w:tcPr>
            <w:tcW w:w="2835" w:type="dxa"/>
            <w:vAlign w:val="center"/>
          </w:tcPr>
          <w:p w:rsidR="0063382A" w:rsidRPr="00E12945" w:rsidRDefault="00413C6F" w:rsidP="00413C6F">
            <w:pPr>
              <w:spacing w:line="3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9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数学科</w:t>
            </w:r>
          </w:p>
          <w:p w:rsidR="00413C6F" w:rsidRPr="00E12945" w:rsidRDefault="00413C6F" w:rsidP="00413C6F">
            <w:pPr>
              <w:spacing w:line="3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9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数学コース</w:t>
            </w:r>
          </w:p>
        </w:tc>
      </w:tr>
      <w:tr w:rsidR="0063382A" w:rsidTr="00E12945">
        <w:trPr>
          <w:trHeight w:val="2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3382A" w:rsidRPr="00413C6F" w:rsidRDefault="00413C6F" w:rsidP="00413C6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13C6F">
              <w:rPr>
                <w:rFonts w:ascii="ＭＳ ゴシック" w:eastAsia="ＭＳ ゴシック" w:hAnsi="ＭＳ ゴシック" w:hint="eastAsia"/>
                <w:sz w:val="28"/>
                <w:szCs w:val="28"/>
              </w:rPr>
              <w:t>15：30～16：30</w:t>
            </w:r>
          </w:p>
        </w:tc>
        <w:tc>
          <w:tcPr>
            <w:tcW w:w="2835" w:type="dxa"/>
            <w:vAlign w:val="center"/>
          </w:tcPr>
          <w:p w:rsidR="0063382A" w:rsidRPr="00E12945" w:rsidRDefault="00413C6F" w:rsidP="00413C6F">
            <w:pPr>
              <w:spacing w:line="3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9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地球科学科</w:t>
            </w:r>
          </w:p>
          <w:p w:rsidR="00413C6F" w:rsidRPr="00E12945" w:rsidRDefault="00413C6F" w:rsidP="00413C6F">
            <w:pPr>
              <w:spacing w:line="3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29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地球科学コース</w:t>
            </w:r>
          </w:p>
        </w:tc>
        <w:tc>
          <w:tcPr>
            <w:tcW w:w="2835" w:type="dxa"/>
            <w:vAlign w:val="center"/>
          </w:tcPr>
          <w:p w:rsidR="0063382A" w:rsidRPr="00E12945" w:rsidRDefault="0063382A" w:rsidP="00413C6F">
            <w:pPr>
              <w:spacing w:line="3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3382A" w:rsidRDefault="00413C6F" w:rsidP="00EA2EFC">
      <w:pPr>
        <w:spacing w:beforeLines="50" w:before="180"/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EA2EFC">
        <w:rPr>
          <w:rFonts w:ascii="ＭＳ ゴシック" w:eastAsia="ＭＳ ゴシック" w:hAnsi="ＭＳ ゴシック" w:hint="eastAsia"/>
          <w:sz w:val="24"/>
          <w:szCs w:val="24"/>
        </w:rPr>
        <w:t>※廊下等での混雑を避けるため、</w:t>
      </w:r>
      <w:r w:rsidR="00EA2EFC" w:rsidRPr="000B541A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202</w:t>
      </w:r>
      <w:r w:rsidRPr="000B541A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室へは理学部Ａ棟玄関か</w:t>
      </w:r>
      <w:r w:rsidR="00EA2EFC" w:rsidRPr="000B541A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ら、203室へは理学部Ｂ棟玄関から入場してください。</w:t>
      </w:r>
    </w:p>
    <w:p w:rsidR="00EA2EFC" w:rsidRDefault="00EA2EFC" w:rsidP="000B541A">
      <w:pPr>
        <w:spacing w:beforeLines="50" w:before="180"/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0B541A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学位記は学生証と引換えになりますので、必ず</w:t>
      </w:r>
      <w:r w:rsidR="005A262A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学生証を</w:t>
      </w:r>
      <w:r w:rsidRPr="000B541A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持参してください。</w:t>
      </w:r>
    </w:p>
    <w:p w:rsidR="00E72E4C" w:rsidRPr="000B541A" w:rsidRDefault="00EA2EFC" w:rsidP="000B541A">
      <w:pPr>
        <w:spacing w:beforeLines="50" w:before="180" w:line="380" w:lineRule="exact"/>
        <w:ind w:leftChars="200" w:left="420"/>
        <w:rPr>
          <w:rFonts w:ascii="ＭＳ ゴシック" w:eastAsia="ＭＳ ゴシック" w:hAnsi="ＭＳ ゴシック"/>
          <w:b/>
          <w:sz w:val="24"/>
          <w:szCs w:val="24"/>
          <w:u w:val="double" w:color="FF000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72E4C">
        <w:rPr>
          <w:rFonts w:ascii="ＭＳ ゴシック" w:eastAsia="ＭＳ ゴシック" w:hAnsi="ＭＳ ゴシック" w:hint="eastAsia"/>
          <w:sz w:val="24"/>
          <w:szCs w:val="24"/>
        </w:rPr>
        <w:t>都合により学位記伝達式に出席できない場合には、</w:t>
      </w:r>
      <w:r w:rsidR="00E72E4C" w:rsidRPr="000B541A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3/</w:t>
      </w:r>
      <w:r w:rsidR="00E72E4C" w:rsidRPr="000B541A">
        <w:rPr>
          <w:rFonts w:ascii="ＭＳ ゴシック" w:eastAsia="ＭＳ ゴシック" w:hAnsi="ＭＳ ゴシック"/>
          <w:b/>
          <w:sz w:val="24"/>
          <w:szCs w:val="24"/>
          <w:u w:val="double" w:color="FF0000"/>
        </w:rPr>
        <w:t>8</w:t>
      </w:r>
      <w:r w:rsidR="00E72E4C" w:rsidRPr="000B541A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(月)～3/</w:t>
      </w:r>
      <w:r w:rsidR="00E72E4C" w:rsidRPr="000B541A">
        <w:rPr>
          <w:rFonts w:ascii="ＭＳ ゴシック" w:eastAsia="ＭＳ ゴシック" w:hAnsi="ＭＳ ゴシック"/>
          <w:b/>
          <w:sz w:val="24"/>
          <w:szCs w:val="24"/>
          <w:u w:val="double" w:color="FF0000"/>
        </w:rPr>
        <w:t>1</w:t>
      </w:r>
      <w:r w:rsidR="00E12945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5</w:t>
      </w:r>
      <w:r w:rsidR="00E72E4C" w:rsidRPr="000B541A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(</w:t>
      </w:r>
      <w:r w:rsidR="00E12945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月</w:t>
      </w:r>
      <w:r w:rsidR="00E72E4C" w:rsidRPr="000B541A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)の</w:t>
      </w:r>
    </w:p>
    <w:p w:rsidR="00E72E4C" w:rsidRPr="000B541A" w:rsidRDefault="00E72E4C" w:rsidP="000B541A">
      <w:pPr>
        <w:spacing w:line="380" w:lineRule="exact"/>
        <w:ind w:leftChars="200" w:left="420"/>
        <w:rPr>
          <w:rFonts w:ascii="ＭＳ ゴシック" w:eastAsia="ＭＳ ゴシック" w:hAnsi="ＭＳ ゴシック"/>
          <w:b/>
          <w:sz w:val="24"/>
          <w:szCs w:val="24"/>
          <w:u w:val="double" w:color="FF0000"/>
        </w:rPr>
      </w:pPr>
      <w:r w:rsidRPr="000B541A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間</w:t>
      </w:r>
      <w:r w:rsidR="00E12945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（ただし3/12(金)を除く）</w:t>
      </w:r>
      <w:r w:rsidRPr="000B541A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に学科</w:t>
      </w:r>
      <w:bookmarkStart w:id="0" w:name="_GoBack"/>
      <w:bookmarkEnd w:id="0"/>
      <w:r w:rsidRPr="000B541A">
        <w:rPr>
          <w:rFonts w:ascii="ＭＳ ゴシック" w:eastAsia="ＭＳ ゴシック" w:hAnsi="ＭＳ ゴシック" w:hint="eastAsia"/>
          <w:b/>
          <w:sz w:val="24"/>
          <w:szCs w:val="24"/>
          <w:u w:val="double" w:color="FF0000"/>
        </w:rPr>
        <w:t>事務室で学位記郵送の手続きを行ってください。</w:t>
      </w:r>
    </w:p>
    <w:p w:rsidR="000B541A" w:rsidRDefault="000B541A" w:rsidP="000B541A">
      <w:pPr>
        <w:spacing w:beforeLines="50" w:before="180" w:line="380" w:lineRule="exact"/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※図書館横円形階段付近にフォトスポットを設置する予定です。</w:t>
      </w:r>
    </w:p>
    <w:p w:rsidR="00E72E4C" w:rsidRDefault="00E72E4C" w:rsidP="00055A8A">
      <w:pPr>
        <w:spacing w:line="240" w:lineRule="exact"/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:rsidR="00E332A5" w:rsidRDefault="00E332A5" w:rsidP="00E332A5">
      <w:pPr>
        <w:spacing w:line="240" w:lineRule="exact"/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:rsidR="00E72E4C" w:rsidRPr="00E72E4C" w:rsidRDefault="00E72E4C" w:rsidP="00E72E4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332A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卒業・修了祝賀会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72E4C">
        <w:rPr>
          <w:rFonts w:ascii="ＭＳ ゴシック" w:eastAsia="ＭＳ ゴシック" w:hAnsi="ＭＳ ゴシック" w:hint="eastAsia"/>
          <w:sz w:val="24"/>
          <w:szCs w:val="24"/>
        </w:rPr>
        <w:t>新型コロナウイルス感染拡大防止のため</w:t>
      </w:r>
      <w:r>
        <w:rPr>
          <w:rFonts w:ascii="ＭＳ ゴシック" w:eastAsia="ＭＳ ゴシック" w:hAnsi="ＭＳ ゴシック" w:hint="eastAsia"/>
          <w:sz w:val="24"/>
          <w:szCs w:val="24"/>
        </w:rPr>
        <w:t>、中止します。</w:t>
      </w:r>
    </w:p>
    <w:p w:rsidR="00E72E4C" w:rsidRPr="00E72E4C" w:rsidRDefault="00E72E4C" w:rsidP="00E72E4C">
      <w:pPr>
        <w:spacing w:line="380" w:lineRule="exact"/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※飲食を伴う会合等は感染リスクを高める恐れがありますので、厳に謹んでいただくようお願いします。</w:t>
      </w:r>
    </w:p>
    <w:sectPr w:rsidR="00E72E4C" w:rsidRPr="00E72E4C" w:rsidSect="005A262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45" w:rsidRDefault="00E12945" w:rsidP="00E12945">
      <w:r>
        <w:separator/>
      </w:r>
    </w:p>
  </w:endnote>
  <w:endnote w:type="continuationSeparator" w:id="0">
    <w:p w:rsidR="00E12945" w:rsidRDefault="00E12945" w:rsidP="00E1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45" w:rsidRDefault="00E12945" w:rsidP="00E12945">
      <w:r>
        <w:separator/>
      </w:r>
    </w:p>
  </w:footnote>
  <w:footnote w:type="continuationSeparator" w:id="0">
    <w:p w:rsidR="00E12945" w:rsidRDefault="00E12945" w:rsidP="00E1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0F"/>
    <w:rsid w:val="00055A8A"/>
    <w:rsid w:val="000B541A"/>
    <w:rsid w:val="000C2F0F"/>
    <w:rsid w:val="002F1FC3"/>
    <w:rsid w:val="00413C6F"/>
    <w:rsid w:val="005A262A"/>
    <w:rsid w:val="0063382A"/>
    <w:rsid w:val="00C6402E"/>
    <w:rsid w:val="00CF6860"/>
    <w:rsid w:val="00E12945"/>
    <w:rsid w:val="00E332A5"/>
    <w:rsid w:val="00E72E4C"/>
    <w:rsid w:val="00EA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E1C77"/>
  <w15:chartTrackingRefBased/>
  <w15:docId w15:val="{242E50C9-AF47-4C77-8F05-05286DA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C2F0F"/>
    <w:pPr>
      <w:jc w:val="center"/>
    </w:pPr>
    <w:rPr>
      <w:rFonts w:ascii="Century" w:eastAsia="ＭＳ ゴシック" w:hAnsi="Century" w:cs="Times New Roman"/>
      <w:sz w:val="28"/>
      <w:szCs w:val="24"/>
    </w:rPr>
  </w:style>
  <w:style w:type="character" w:customStyle="1" w:styleId="a4">
    <w:name w:val="記 (文字)"/>
    <w:basedOn w:val="a0"/>
    <w:link w:val="a3"/>
    <w:rsid w:val="000C2F0F"/>
    <w:rPr>
      <w:rFonts w:ascii="Century" w:eastAsia="ＭＳ ゴシック" w:hAnsi="Century" w:cs="Times New Roman"/>
      <w:sz w:val="28"/>
      <w:szCs w:val="24"/>
    </w:rPr>
  </w:style>
  <w:style w:type="table" w:styleId="a5">
    <w:name w:val="Table Grid"/>
    <w:basedOn w:val="a1"/>
    <w:uiPriority w:val="39"/>
    <w:rsid w:val="0063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2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2945"/>
  </w:style>
  <w:style w:type="paragraph" w:styleId="a8">
    <w:name w:val="footer"/>
    <w:basedOn w:val="a"/>
    <w:link w:val="a9"/>
    <w:uiPriority w:val="99"/>
    <w:unhideWhenUsed/>
    <w:rsid w:val="00E12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zr093215</dc:creator>
  <cp:keywords/>
  <dc:description/>
  <cp:lastModifiedBy>zr093215</cp:lastModifiedBy>
  <cp:revision>4</cp:revision>
  <dcterms:created xsi:type="dcterms:W3CDTF">2021-02-15T05:27:00Z</dcterms:created>
  <dcterms:modified xsi:type="dcterms:W3CDTF">2021-02-16T00:02:00Z</dcterms:modified>
</cp:coreProperties>
</file>